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A4E" w:rsidRDefault="00187A4E" w:rsidP="008E39C7">
      <w:pPr>
        <w:pStyle w:val="Default"/>
        <w:ind w:firstLine="708"/>
        <w:jc w:val="both"/>
        <w:rPr>
          <w:sz w:val="28"/>
          <w:szCs w:val="28"/>
        </w:rPr>
      </w:pPr>
    </w:p>
    <w:p w:rsidR="00187A4E" w:rsidRDefault="00187A4E" w:rsidP="008E39C7">
      <w:pPr>
        <w:pStyle w:val="Default"/>
        <w:ind w:firstLine="708"/>
        <w:jc w:val="both"/>
        <w:rPr>
          <w:sz w:val="28"/>
          <w:szCs w:val="28"/>
        </w:rPr>
      </w:pPr>
    </w:p>
    <w:p w:rsidR="00187A4E" w:rsidRDefault="00187A4E" w:rsidP="008E39C7">
      <w:pPr>
        <w:pStyle w:val="Default"/>
        <w:ind w:firstLine="708"/>
        <w:jc w:val="both"/>
        <w:rPr>
          <w:sz w:val="28"/>
          <w:szCs w:val="28"/>
        </w:rPr>
      </w:pPr>
    </w:p>
    <w:p w:rsidR="008E39C7" w:rsidRPr="008E39C7" w:rsidRDefault="008E39C7" w:rsidP="008E39C7">
      <w:pPr>
        <w:pStyle w:val="Default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 формам текущего контроля по дисциплине «Теория и методика физической культуры» относится:</w:t>
      </w:r>
    </w:p>
    <w:p w:rsidR="008E39C7" w:rsidRPr="008E39C7" w:rsidRDefault="008E39C7" w:rsidP="008E39C7">
      <w:pPr>
        <w:pStyle w:val="Default"/>
        <w:ind w:firstLine="708"/>
        <w:jc w:val="both"/>
        <w:rPr>
          <w:sz w:val="28"/>
          <w:szCs w:val="28"/>
        </w:rPr>
      </w:pPr>
      <w:r w:rsidRPr="008E39C7"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устный опрос</w:t>
      </w:r>
    </w:p>
    <w:p w:rsidR="008E39C7" w:rsidRDefault="008E39C7" w:rsidP="008E39C7">
      <w:pPr>
        <w:pStyle w:val="Default"/>
        <w:ind w:firstLine="708"/>
        <w:jc w:val="both"/>
        <w:rPr>
          <w:sz w:val="28"/>
          <w:szCs w:val="28"/>
        </w:rPr>
      </w:pPr>
      <w:r w:rsidRPr="00C36C14">
        <w:rPr>
          <w:b/>
          <w:sz w:val="28"/>
          <w:szCs w:val="28"/>
        </w:rPr>
        <w:t>-</w:t>
      </w:r>
      <w:r w:rsidRPr="00C36C14">
        <w:rPr>
          <w:sz w:val="28"/>
          <w:szCs w:val="28"/>
        </w:rPr>
        <w:t xml:space="preserve"> собеседование</w:t>
      </w:r>
    </w:p>
    <w:p w:rsidR="008E39C7" w:rsidRPr="00C36C14" w:rsidRDefault="008E39C7" w:rsidP="008E39C7">
      <w:pPr>
        <w:pStyle w:val="Default"/>
        <w:ind w:firstLine="708"/>
        <w:jc w:val="both"/>
        <w:rPr>
          <w:b/>
          <w:sz w:val="28"/>
          <w:szCs w:val="28"/>
        </w:rPr>
      </w:pPr>
    </w:p>
    <w:p w:rsidR="008E39C7" w:rsidRDefault="008E39C7" w:rsidP="008E39C7">
      <w:pPr>
        <w:pStyle w:val="Default"/>
        <w:ind w:firstLine="708"/>
        <w:jc w:val="center"/>
        <w:rPr>
          <w:b/>
          <w:sz w:val="28"/>
          <w:szCs w:val="28"/>
        </w:rPr>
      </w:pPr>
      <w:r w:rsidRPr="00E43043">
        <w:rPr>
          <w:b/>
          <w:sz w:val="28"/>
          <w:szCs w:val="28"/>
        </w:rPr>
        <w:t>Устный опрос</w:t>
      </w:r>
    </w:p>
    <w:p w:rsidR="008E39C7" w:rsidRDefault="008E39C7" w:rsidP="008E39C7">
      <w:pPr>
        <w:pStyle w:val="Default"/>
        <w:ind w:firstLine="708"/>
        <w:jc w:val="center"/>
        <w:rPr>
          <w:b/>
          <w:sz w:val="28"/>
          <w:szCs w:val="28"/>
        </w:rPr>
      </w:pPr>
    </w:p>
    <w:p w:rsidR="008E39C7" w:rsidRPr="00E43043" w:rsidRDefault="008E39C7" w:rsidP="008E39C7">
      <w:pPr>
        <w:pStyle w:val="Default"/>
        <w:ind w:firstLine="708"/>
        <w:rPr>
          <w:sz w:val="28"/>
          <w:szCs w:val="28"/>
        </w:rPr>
      </w:pPr>
      <w:r w:rsidRPr="00E43043">
        <w:rPr>
          <w:sz w:val="28"/>
          <w:szCs w:val="28"/>
        </w:rPr>
        <w:t>Вопросы к устному опросу:</w:t>
      </w:r>
    </w:p>
    <w:p w:rsidR="008E39C7" w:rsidRDefault="008E39C7" w:rsidP="008E39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Физическая культура: сущность, строение, содержание форм ее существования (культура условий, культура деятельности и культура личности).</w:t>
      </w:r>
    </w:p>
    <w:p w:rsidR="008E39C7" w:rsidRDefault="008E39C7" w:rsidP="008E39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  Теория физической культуры и спорта как наука и учебный предмет.</w:t>
      </w:r>
    </w:p>
    <w:p w:rsidR="008E39C7" w:rsidRDefault="008E39C7" w:rsidP="008E39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Система физического воспитания (сущность, социальные признаки, основы).</w:t>
      </w:r>
    </w:p>
    <w:p w:rsidR="008E39C7" w:rsidRDefault="008E39C7" w:rsidP="008E39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Основополагающие (</w:t>
      </w:r>
      <w:proofErr w:type="spellStart"/>
      <w:r>
        <w:rPr>
          <w:sz w:val="28"/>
          <w:szCs w:val="28"/>
        </w:rPr>
        <w:t>системообразующие</w:t>
      </w:r>
      <w:proofErr w:type="spellEnd"/>
      <w:r>
        <w:rPr>
          <w:sz w:val="28"/>
          <w:szCs w:val="28"/>
        </w:rPr>
        <w:t>) принципы физического воспитания. Условия функционирования системы.</w:t>
      </w:r>
    </w:p>
    <w:p w:rsidR="008E39C7" w:rsidRDefault="008E39C7" w:rsidP="008E39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 Физическое упражнение – основное средство физического воспитания (разновидности, содержание и форма физического упражнения).</w:t>
      </w:r>
    </w:p>
    <w:p w:rsidR="008E39C7" w:rsidRDefault="008E39C7" w:rsidP="008E39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Вспомогательные средства физического воспитания.</w:t>
      </w:r>
    </w:p>
    <w:p w:rsidR="008E39C7" w:rsidRDefault="008E39C7" w:rsidP="008E39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Метод, методический прием (типологическая характеристика методов по направленности и по составу средств).</w:t>
      </w:r>
    </w:p>
    <w:p w:rsidR="008E39C7" w:rsidRDefault="008E39C7" w:rsidP="008E39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Структурная основа методов физического воспитания (нагрузка и отдых).</w:t>
      </w:r>
    </w:p>
    <w:p w:rsidR="008E39C7" w:rsidRDefault="008E39C7" w:rsidP="008E39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Игровой и </w:t>
      </w:r>
      <w:proofErr w:type="gramStart"/>
      <w:r>
        <w:rPr>
          <w:sz w:val="28"/>
          <w:szCs w:val="28"/>
        </w:rPr>
        <w:t>соревновательный</w:t>
      </w:r>
      <w:proofErr w:type="gramEnd"/>
      <w:r>
        <w:rPr>
          <w:sz w:val="28"/>
          <w:szCs w:val="28"/>
        </w:rPr>
        <w:t xml:space="preserve"> методы физического воспитания.</w:t>
      </w:r>
    </w:p>
    <w:p w:rsidR="008E39C7" w:rsidRDefault="008E39C7" w:rsidP="008E39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 Дидактические (</w:t>
      </w:r>
      <w:proofErr w:type="spellStart"/>
      <w:r>
        <w:rPr>
          <w:sz w:val="28"/>
          <w:szCs w:val="28"/>
        </w:rPr>
        <w:t>общеметодические</w:t>
      </w:r>
      <w:proofErr w:type="spellEnd"/>
      <w:r>
        <w:rPr>
          <w:sz w:val="28"/>
          <w:szCs w:val="28"/>
        </w:rPr>
        <w:t>) принципы физического воспитания.</w:t>
      </w:r>
    </w:p>
    <w:p w:rsidR="008E39C7" w:rsidRDefault="008E39C7" w:rsidP="008E39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 Двигательные умения и навыки как результат обучения (умение, навык, умение 2-го порядка).</w:t>
      </w:r>
    </w:p>
    <w:p w:rsidR="008E39C7" w:rsidRDefault="008E39C7" w:rsidP="008E39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Общая структура процесса обучения движениям. 1-й этап обучения (цель, задачи, педагогические методы и практические упражнения, результаты).</w:t>
      </w:r>
    </w:p>
    <w:p w:rsidR="008E39C7" w:rsidRDefault="008E39C7" w:rsidP="008E39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Сила (определение, разновидности, средства и методы развития).</w:t>
      </w:r>
    </w:p>
    <w:p w:rsidR="008E39C7" w:rsidRDefault="008E39C7" w:rsidP="008E39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Выносливость (определение, разновидности, средства и методы развития).</w:t>
      </w:r>
    </w:p>
    <w:p w:rsidR="008E39C7" w:rsidRDefault="008E39C7" w:rsidP="008E39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Гибкость (определение, разновидности, средства и методы развития).</w:t>
      </w:r>
    </w:p>
    <w:p w:rsidR="008E39C7" w:rsidRDefault="008E39C7" w:rsidP="008E39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Общая характеристика форм занятий физическими упражнениями.</w:t>
      </w:r>
    </w:p>
    <w:p w:rsidR="008E39C7" w:rsidRDefault="008E39C7" w:rsidP="008E39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Требования к уроку. Типы уроков физической культуры.</w:t>
      </w:r>
    </w:p>
    <w:p w:rsidR="008E39C7" w:rsidRDefault="008E39C7" w:rsidP="008E39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Общая и моторная плотность урока физической культуры.</w:t>
      </w:r>
    </w:p>
    <w:p w:rsidR="008E39C7" w:rsidRDefault="008E39C7" w:rsidP="008E39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Планирование (требования, аспекты планирования). Виды и формы планирования в школе.</w:t>
      </w:r>
    </w:p>
    <w:p w:rsidR="008E39C7" w:rsidRDefault="008E39C7" w:rsidP="008E39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Педагогический контроль (требования и аспекты). Виды </w:t>
      </w:r>
      <w:proofErr w:type="gramStart"/>
      <w:r>
        <w:rPr>
          <w:sz w:val="28"/>
          <w:szCs w:val="28"/>
        </w:rPr>
        <w:t>педагогического</w:t>
      </w:r>
      <w:proofErr w:type="gramEnd"/>
      <w:r>
        <w:rPr>
          <w:sz w:val="28"/>
          <w:szCs w:val="28"/>
        </w:rPr>
        <w:t xml:space="preserve">      </w:t>
      </w:r>
    </w:p>
    <w:p w:rsidR="008E39C7" w:rsidRDefault="008E39C7" w:rsidP="008E39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контроля.</w:t>
      </w:r>
    </w:p>
    <w:p w:rsidR="008E39C7" w:rsidRDefault="008E39C7" w:rsidP="008E39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Программа по физическому воспитанию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XI</w:t>
      </w:r>
      <w:r w:rsidRPr="00E11B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классов        </w:t>
      </w:r>
    </w:p>
    <w:p w:rsidR="008E39C7" w:rsidRDefault="008E39C7" w:rsidP="008E39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общеобразовательной школы.</w:t>
      </w:r>
    </w:p>
    <w:p w:rsidR="008E39C7" w:rsidRDefault="008E39C7" w:rsidP="008E39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Задачи физического воспитания в школе. Возрастная периодизация учеников. Особенности занятий с учащимися разных возрастных групп.</w:t>
      </w:r>
    </w:p>
    <w:p w:rsidR="008E39C7" w:rsidRDefault="008E39C7" w:rsidP="008E39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Внеурочные формы занятий по физическому воспитанию. Коллектив физической культуры в школе.</w:t>
      </w:r>
    </w:p>
    <w:p w:rsidR="008E39C7" w:rsidRDefault="008E39C7" w:rsidP="008E39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Физическое воспитание учащихся начального профессионального образования (СПТУ).</w:t>
      </w:r>
    </w:p>
    <w:p w:rsidR="008E39C7" w:rsidRDefault="008E39C7" w:rsidP="008E39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Физическое образование студентов в вузах.</w:t>
      </w:r>
    </w:p>
    <w:p w:rsidR="008E39C7" w:rsidRDefault="008E39C7" w:rsidP="008E39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Возрастная периодизация населения. Задачи и основные направления физического воспитания взрослого населения. </w:t>
      </w:r>
    </w:p>
    <w:p w:rsidR="008E39C7" w:rsidRDefault="008E39C7" w:rsidP="008E39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Профессионально-прикладная физическая подготовка.</w:t>
      </w:r>
    </w:p>
    <w:p w:rsidR="008E39C7" w:rsidRDefault="008E39C7" w:rsidP="008E39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Оздоровительная физическая культура (задачи, средства, системы).</w:t>
      </w:r>
    </w:p>
    <w:p w:rsidR="008E39C7" w:rsidRDefault="008E39C7" w:rsidP="008E39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Квалификационная характеристика специалиста </w:t>
      </w:r>
      <w:proofErr w:type="spellStart"/>
      <w:r>
        <w:rPr>
          <w:sz w:val="28"/>
          <w:szCs w:val="28"/>
        </w:rPr>
        <w:t>ФКиС</w:t>
      </w:r>
      <w:proofErr w:type="spellEnd"/>
      <w:r>
        <w:rPr>
          <w:sz w:val="28"/>
          <w:szCs w:val="28"/>
        </w:rPr>
        <w:t xml:space="preserve"> (содержание, виды).</w:t>
      </w:r>
    </w:p>
    <w:p w:rsidR="008E39C7" w:rsidRDefault="008E39C7" w:rsidP="008E39C7">
      <w:pPr>
        <w:jc w:val="center"/>
        <w:rPr>
          <w:sz w:val="28"/>
          <w:szCs w:val="28"/>
        </w:rPr>
      </w:pPr>
    </w:p>
    <w:p w:rsidR="008E39C7" w:rsidRDefault="008E39C7" w:rsidP="008E39C7">
      <w:pPr>
        <w:jc w:val="center"/>
        <w:rPr>
          <w:b/>
          <w:sz w:val="28"/>
          <w:szCs w:val="28"/>
        </w:rPr>
      </w:pPr>
      <w:r w:rsidRPr="001436DC">
        <w:rPr>
          <w:b/>
          <w:sz w:val="28"/>
          <w:szCs w:val="28"/>
        </w:rPr>
        <w:t>Собеседование</w:t>
      </w:r>
    </w:p>
    <w:p w:rsidR="008E39C7" w:rsidRDefault="008E39C7" w:rsidP="008E39C7">
      <w:pPr>
        <w:jc w:val="center"/>
        <w:rPr>
          <w:b/>
          <w:sz w:val="28"/>
          <w:szCs w:val="28"/>
        </w:rPr>
      </w:pPr>
    </w:p>
    <w:p w:rsidR="008E39C7" w:rsidRDefault="008E39C7" w:rsidP="008E39C7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1436DC">
        <w:rPr>
          <w:sz w:val="28"/>
          <w:szCs w:val="28"/>
        </w:rPr>
        <w:t>Вопросы к собеседованию</w:t>
      </w:r>
      <w:r>
        <w:rPr>
          <w:sz w:val="28"/>
          <w:szCs w:val="28"/>
        </w:rPr>
        <w:t>:</w:t>
      </w:r>
    </w:p>
    <w:p w:rsidR="008E39C7" w:rsidRDefault="008E39C7" w:rsidP="008E39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Формы и функции физической культуры (специальные, общекультурные).</w:t>
      </w:r>
    </w:p>
    <w:p w:rsidR="008E39C7" w:rsidRDefault="008E39C7" w:rsidP="008E39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Физическое воспитание как педагогический процесс (сущность, стороны, формы).</w:t>
      </w:r>
    </w:p>
    <w:p w:rsidR="008E39C7" w:rsidRDefault="008E39C7" w:rsidP="008E39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Цели и задачи физического воспитания (раскрыть).</w:t>
      </w:r>
    </w:p>
    <w:p w:rsidR="008E39C7" w:rsidRDefault="008E39C7" w:rsidP="008E39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Техника физического упражнения (ее разновидности, структурные компоненты).</w:t>
      </w:r>
    </w:p>
    <w:p w:rsidR="008E39C7" w:rsidRDefault="008E39C7" w:rsidP="008E39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Биомеханические (технические) характеристики движений (кинематические, ритмические, динамические).</w:t>
      </w:r>
    </w:p>
    <w:p w:rsidR="008E39C7" w:rsidRDefault="008E39C7" w:rsidP="008E39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Классификация физических упражнений и ее педагогическое значение.</w:t>
      </w:r>
    </w:p>
    <w:p w:rsidR="008E39C7" w:rsidRDefault="008E39C7" w:rsidP="008E39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Методы строго регламентированного упражнения, направленные на           развитие физических качеств</w:t>
      </w:r>
      <w:r w:rsidRPr="005C4463">
        <w:rPr>
          <w:sz w:val="28"/>
          <w:szCs w:val="28"/>
        </w:rPr>
        <w:t xml:space="preserve"> </w:t>
      </w:r>
      <w:r>
        <w:rPr>
          <w:sz w:val="28"/>
          <w:szCs w:val="28"/>
        </w:rPr>
        <w:t>Сенсорно-информационные методы физического воспитания (словесного и наглядного воздействия).</w:t>
      </w:r>
    </w:p>
    <w:p w:rsidR="008E39C7" w:rsidRDefault="008E39C7" w:rsidP="008E39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Методы практического упражнения по обучению двигательным действиям.</w:t>
      </w:r>
    </w:p>
    <w:p w:rsidR="008E39C7" w:rsidRDefault="008E39C7" w:rsidP="008E39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C4463">
        <w:rPr>
          <w:sz w:val="28"/>
          <w:szCs w:val="28"/>
        </w:rPr>
        <w:t xml:space="preserve"> </w:t>
      </w:r>
      <w:r>
        <w:rPr>
          <w:sz w:val="28"/>
          <w:szCs w:val="28"/>
        </w:rPr>
        <w:t>Сенсорно-информационные методы физического воспитания (словесного и наглядного воздействия).</w:t>
      </w:r>
    </w:p>
    <w:p w:rsidR="008E39C7" w:rsidRDefault="008E39C7" w:rsidP="008E39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Специфические принципы физического воспитания.</w:t>
      </w:r>
    </w:p>
    <w:p w:rsidR="008E39C7" w:rsidRDefault="008E39C7" w:rsidP="008E39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- 2-й, 3-й этапы обучения (цель, задачи, педагогические методы и практические упражнения, результаты).</w:t>
      </w:r>
    </w:p>
    <w:p w:rsidR="008E39C7" w:rsidRDefault="008E39C7" w:rsidP="008E39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Быстрота (определение, разновидности, средства и методы развития).</w:t>
      </w:r>
    </w:p>
    <w:p w:rsidR="008E39C7" w:rsidRPr="001436DC" w:rsidRDefault="008E39C7" w:rsidP="008E39C7">
      <w:pPr>
        <w:rPr>
          <w:sz w:val="28"/>
          <w:szCs w:val="28"/>
        </w:rPr>
      </w:pPr>
      <w:r>
        <w:rPr>
          <w:sz w:val="28"/>
          <w:szCs w:val="28"/>
        </w:rPr>
        <w:t xml:space="preserve">     - Ловкость (определение, разновидности, средства и методы развития).</w:t>
      </w:r>
    </w:p>
    <w:p w:rsidR="008E39C7" w:rsidRDefault="008E39C7" w:rsidP="008E39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Педагогический анализ урока (содержание, виды).</w:t>
      </w:r>
    </w:p>
    <w:p w:rsidR="008E39C7" w:rsidRDefault="008E39C7" w:rsidP="008E39C7">
      <w:pPr>
        <w:ind w:left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Способы управления деятельностью занимающихся на занятиях физической культурой.</w:t>
      </w:r>
      <w:proofErr w:type="gramEnd"/>
    </w:p>
    <w:p w:rsidR="008E39C7" w:rsidRDefault="008E39C7" w:rsidP="008E39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Общая характеристика физической нагрузки. Способы ее регулирования    </w:t>
      </w:r>
    </w:p>
    <w:p w:rsidR="008E39C7" w:rsidRDefault="008E39C7" w:rsidP="008E39C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на уроках физической культуры.</w:t>
      </w:r>
    </w:p>
    <w:p w:rsidR="008E39C7" w:rsidRDefault="008E39C7" w:rsidP="008E39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Документы планирования в школе (раскрыть).</w:t>
      </w:r>
    </w:p>
    <w:p w:rsidR="008E39C7" w:rsidRDefault="008E39C7" w:rsidP="008E39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Контроль двигательной деятельности учеников на уроке ФК (направления, средства и способы контроля).</w:t>
      </w:r>
    </w:p>
    <w:p w:rsidR="008E39C7" w:rsidRDefault="008E39C7" w:rsidP="008E39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Физическое воспитание раннего и дошкольного возраста.</w:t>
      </w:r>
    </w:p>
    <w:p w:rsidR="008E39C7" w:rsidRDefault="008E39C7" w:rsidP="008E39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Методика проведения урока физической культуры в младших классах.</w:t>
      </w:r>
    </w:p>
    <w:p w:rsidR="008E39C7" w:rsidRDefault="008E39C7" w:rsidP="008E39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Методика проведения урока физической культуры в средних классах.</w:t>
      </w:r>
    </w:p>
    <w:p w:rsidR="008E39C7" w:rsidRDefault="008E39C7" w:rsidP="008E39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Методика проведения урока физической культуры в старших классах.</w:t>
      </w:r>
    </w:p>
    <w:p w:rsidR="008E39C7" w:rsidRDefault="008E39C7" w:rsidP="008E39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Метод круговой тренировки на уроке физической культуры в общеобразовательной школе (направленность, средства, регулирование нагрузки).</w:t>
      </w:r>
    </w:p>
    <w:p w:rsidR="008E39C7" w:rsidRDefault="008E39C7" w:rsidP="008E39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Физическое воспитание учащихся среднего профессионального образования.</w:t>
      </w:r>
    </w:p>
    <w:p w:rsidR="008E39C7" w:rsidRDefault="008E39C7" w:rsidP="008E39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Характеристика </w:t>
      </w:r>
      <w:proofErr w:type="spellStart"/>
      <w:r>
        <w:rPr>
          <w:sz w:val="28"/>
          <w:szCs w:val="28"/>
        </w:rPr>
        <w:t>общеподготовительного</w:t>
      </w:r>
      <w:proofErr w:type="spellEnd"/>
      <w:r>
        <w:rPr>
          <w:sz w:val="28"/>
          <w:szCs w:val="28"/>
        </w:rPr>
        <w:t xml:space="preserve"> направления взрослого населения (задачи и формы занятий).</w:t>
      </w:r>
    </w:p>
    <w:p w:rsidR="008E39C7" w:rsidRDefault="008E39C7" w:rsidP="008E39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Физическая культура в жизни старших поколений. Методика проведения </w:t>
      </w:r>
    </w:p>
    <w:p w:rsidR="008E39C7" w:rsidRDefault="008E39C7" w:rsidP="008E39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занятий с лицами пожилого и старческого возраста.</w:t>
      </w:r>
    </w:p>
    <w:p w:rsidR="008E39C7" w:rsidRDefault="008E39C7" w:rsidP="008E39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Профессиональные требования к специалисту </w:t>
      </w:r>
      <w:proofErr w:type="spellStart"/>
      <w:r>
        <w:rPr>
          <w:sz w:val="28"/>
          <w:szCs w:val="28"/>
        </w:rPr>
        <w:t>ФКиС</w:t>
      </w:r>
      <w:proofErr w:type="spellEnd"/>
      <w:r>
        <w:rPr>
          <w:sz w:val="28"/>
          <w:szCs w:val="28"/>
        </w:rPr>
        <w:t xml:space="preserve"> (педагогические умения и навыки). Уровни владения педагогическим мастерством.</w:t>
      </w:r>
    </w:p>
    <w:p w:rsidR="008E39C7" w:rsidRDefault="008E39C7" w:rsidP="008E39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Научно-исследовательская деятельность в физическом воспитании (сущность, виды, этапы, методы).</w:t>
      </w:r>
    </w:p>
    <w:p w:rsidR="008E39C7" w:rsidRPr="00E43043" w:rsidRDefault="008E39C7" w:rsidP="008E39C7">
      <w:pPr>
        <w:jc w:val="both"/>
        <w:rPr>
          <w:sz w:val="28"/>
          <w:szCs w:val="28"/>
        </w:rPr>
      </w:pPr>
    </w:p>
    <w:p w:rsidR="008E39C7" w:rsidRPr="00E11B0B" w:rsidRDefault="008E39C7" w:rsidP="008E39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вопросы:</w:t>
      </w:r>
    </w:p>
    <w:p w:rsidR="008E39C7" w:rsidRPr="002F1EBB" w:rsidRDefault="008E39C7" w:rsidP="008E39C7">
      <w:pPr>
        <w:jc w:val="both"/>
        <w:rPr>
          <w:sz w:val="28"/>
          <w:szCs w:val="28"/>
        </w:rPr>
      </w:pP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Физическая культура: сущность, строение, содержание форм ее существования (культура условий, культура деятельности и культура личности).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Формы и функции физической культуры (специальные, общекультурные).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Теория физической культуры и спорта как наука и учебный предмет.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Система физического воспитания (сущность, социальные признаки, основы).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Основополагающие (</w:t>
      </w:r>
      <w:proofErr w:type="spellStart"/>
      <w:r>
        <w:rPr>
          <w:sz w:val="28"/>
          <w:szCs w:val="28"/>
        </w:rPr>
        <w:t>системообразующие</w:t>
      </w:r>
      <w:proofErr w:type="spellEnd"/>
      <w:r>
        <w:rPr>
          <w:sz w:val="28"/>
          <w:szCs w:val="28"/>
        </w:rPr>
        <w:t>) принципы физического воспитания. Условия функционирования системы.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Физическое воспитание как педагогический процесс (сущность, стороны, формы).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Цели и задачи физического воспитания (раскрыть).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Физическое упражнение – основное средство физического воспитания (разновидности, содержание и форма физического упражнения).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Техника физического упражнения (ее разновидности, структурные компоненты).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Биомеханические (технические) характеристики движений (кинематические, ритмические, динамические).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Вспомогательные средства физического воспитания.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Классификация физических упражнений и ее педагогическое значение.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Метод, методический прием (типологическая характеристика методов по направленности и по составу средств).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Структурная основа методов физического воспитания (нагрузка и отдых).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Методы строго регламентированного упражнения, направленные на развитие физических качеств.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Игровой и </w:t>
      </w:r>
      <w:proofErr w:type="gramStart"/>
      <w:r>
        <w:rPr>
          <w:sz w:val="28"/>
          <w:szCs w:val="28"/>
        </w:rPr>
        <w:t>соревновательный</w:t>
      </w:r>
      <w:proofErr w:type="gramEnd"/>
      <w:r>
        <w:rPr>
          <w:sz w:val="28"/>
          <w:szCs w:val="28"/>
        </w:rPr>
        <w:t xml:space="preserve"> методы физического воспитания.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Сенсорно-информационные методы физического воспитания (словесного и наглядного воздействия).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Методы практического упражнения по обучению двигательным действиям.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Дидактические (</w:t>
      </w:r>
      <w:proofErr w:type="spellStart"/>
      <w:r>
        <w:rPr>
          <w:sz w:val="28"/>
          <w:szCs w:val="28"/>
        </w:rPr>
        <w:t>общеметодические</w:t>
      </w:r>
      <w:proofErr w:type="spellEnd"/>
      <w:r>
        <w:rPr>
          <w:sz w:val="28"/>
          <w:szCs w:val="28"/>
        </w:rPr>
        <w:t>) принципы физического воспитания.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Специфические принципы физического воспитания.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Двигательные умения и навыки как результат обучения (умение, навык, умение 2-го порядка).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Общая структура процесса обучения движениям. 1-й этап обучения (цель, задачи, педагогические методы и практические упражнения, результаты).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2-й, 3-й этапы обучения (цель, задачи, педагогические методы и практические упражнения, результаты).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Сила (определение, разновидности, средства и методы развития).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Выносливость (определение, разновидности, средства и методы развития).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Быстрота (определение, разновидности, средства и методы развития).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Ловкость (определение, разновидности, средства и методы развития).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Гибкость (определение, разновидности, средства и методы развития).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Общая характеристика форм занятий физическими упражнениями.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уроку. Типы уроков физической культуры.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Педагогический анализ урока (содержание, виды).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Общая и моторная плотность урока физической культуры.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Способы управления деятельностью занимающихся на занятиях физической культурой.</w:t>
      </w:r>
      <w:proofErr w:type="gramEnd"/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Общая характеристика физической нагрузки. Способы ее регулирования на уроках физической культуры.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(требования, аспекты планирования). Виды и формы планирования в школе.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Документы планирования в школе (раскрыть).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Педагогический контроль (требования и аспекты). Виды педагогического контроля.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Контроль двигательной деятельности учеников на уроке ФК (направления, средства и способы контроля).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Физическое воспитание раннего и дошкольного возраста.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по физическому воспитанию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XI</w:t>
      </w:r>
      <w:r w:rsidRPr="00E11B0B">
        <w:rPr>
          <w:sz w:val="28"/>
          <w:szCs w:val="28"/>
        </w:rPr>
        <w:t xml:space="preserve"> </w:t>
      </w:r>
      <w:r>
        <w:rPr>
          <w:sz w:val="28"/>
          <w:szCs w:val="28"/>
        </w:rPr>
        <w:t>классов общеобразовательной школы.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Задачи физического воспитания в школе. Возрастная периодизация учеников. Особенности занятий с учащимися разных возрастных групп.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Методика проведения урока физической культуры в младших классах.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Методика проведения урока физической культуры в средних классах.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Методика проведения урока физической культуры в старших классах.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Метод круговой тренировки на уроке физической культуры в общеобразовательной школе (направленность, средства, регулирование нагрузки).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Внеурочные формы занятий по физическому воспитанию. Коллектив физической культуры в школе.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Физическое воспитание учащихся начального профессионального образования (СПТУ).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Физическое воспитание учащихся среднего профессионального образования.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Физическое образование студентов в вузах.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Возрастная периодизация населения. Задачи и основные направления физического воспитания взрослого населения. 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Характеристика </w:t>
      </w:r>
      <w:proofErr w:type="spellStart"/>
      <w:r>
        <w:rPr>
          <w:sz w:val="28"/>
          <w:szCs w:val="28"/>
        </w:rPr>
        <w:t>общеподготовительного</w:t>
      </w:r>
      <w:proofErr w:type="spellEnd"/>
      <w:r>
        <w:rPr>
          <w:sz w:val="28"/>
          <w:szCs w:val="28"/>
        </w:rPr>
        <w:t xml:space="preserve"> направления взрослого населения (задачи и формы занятий).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Физическая культура в жизни старших поколений. Методика проведения занятий с лицами пожилого и старческого возраста.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Профессионально-прикладная физическая подготовка.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Оздоровительная физическая культура (задачи, средства, системы).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Квалификационная характеристика специалиста </w:t>
      </w:r>
      <w:proofErr w:type="spellStart"/>
      <w:r>
        <w:rPr>
          <w:sz w:val="28"/>
          <w:szCs w:val="28"/>
        </w:rPr>
        <w:t>ФКиС</w:t>
      </w:r>
      <w:proofErr w:type="spellEnd"/>
      <w:r>
        <w:rPr>
          <w:sz w:val="28"/>
          <w:szCs w:val="28"/>
        </w:rPr>
        <w:t xml:space="preserve"> (содержание, виды).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Профессиональные требования к специалисту </w:t>
      </w:r>
      <w:proofErr w:type="spellStart"/>
      <w:r>
        <w:rPr>
          <w:sz w:val="28"/>
          <w:szCs w:val="28"/>
        </w:rPr>
        <w:t>ФКиС</w:t>
      </w:r>
      <w:proofErr w:type="spellEnd"/>
      <w:r>
        <w:rPr>
          <w:sz w:val="28"/>
          <w:szCs w:val="28"/>
        </w:rPr>
        <w:t xml:space="preserve"> (педагогические умения и навыки). Уровни владения педагогическим мастерством.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Научно-исследовательская деятельность в физическом воспитании (сущность, виды, этапы, методы).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Составить методику воспитания скоростно-силовых способностей по схеме: средства, их последовательность, дозировка, вид отдыха, методы (можно на примере избранного вида спорта).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Сформулировать развивающие задачи при выполнении комплекса ОРУ без предметов.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Составить план-конспект подготовительной части урока физической культуры (тема урока по выбору студента).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Составить методику развития быстроты по следующей схеме: средства, их последовательность, дозировка, время отдыха, методы (можно на примере избранного вида спорта).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Сформулировать развивающие задачи при выполнении комплекса ОРУ с гантелями.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Составить план-конспект заключительной части урока физической культуры (тема урока по выбору студента).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Сформулировать развивающие задачи при выполнении комплекса ОРУ на гимнастической стенке.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Сформулировать развивающие задачи при выполнении комплекса ОРУ в парах.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примерный объем и содержание двигательной активности (в часах по дням недели) для школьников начальных, средних или старших классов (по выбору студента).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Написать «шапку» </w:t>
      </w:r>
      <w:proofErr w:type="spellStart"/>
      <w:proofErr w:type="gramStart"/>
      <w:r>
        <w:rPr>
          <w:sz w:val="28"/>
          <w:szCs w:val="28"/>
        </w:rPr>
        <w:t>план-конспекта</w:t>
      </w:r>
      <w:proofErr w:type="spellEnd"/>
      <w:proofErr w:type="gramEnd"/>
      <w:r>
        <w:rPr>
          <w:sz w:val="28"/>
          <w:szCs w:val="28"/>
        </w:rPr>
        <w:t xml:space="preserve"> урока физической культуры (тема урока по выбору студента).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Подобрать средства для проведения специальной подготовительной части урока физической культуры по легкой атлетике.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Составить методику развития гибкости по следующей схеме: средства, их последовательность, дозировка, время отдыха, методы (можно на примере избранного вида спорта).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Подобрать средства для проведения специальной подготовительной части на уроке физической культуре по спортивным играм.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Составить комплекс физических упражнений при проведении основной части урока физической культуры круговым методом для девочек средних классов (5 станций).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Составить комплекс физических упражнений при проведении основной части урока физической культуры круговым методом для девушек старших классов (8 станций).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Составить комплекс физических упражнений при проведении основной части урока физической культуры круговым методом для мальчиков средних классов (5 станций).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Составить комплекс физических упражнений при проведении основной части урока физической культуры круговым методом для юношей старших классов (8 станций).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Составить методику развития координационных способностей по следующей схеме: средства, их последовательность, дозировка, время отдыха, методы (можно на примере избранного вида спорта).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Сформулировать воспитательные задачи урока физической культуры по гимнастике.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Составить комплекс физических упражнений для проведения физкультурной минутки на теоретических занятиях для младших классов.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Сформулировать воспитательные задачи урока физической культуры по легкой атлетике.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Сформулировать воспитательные задачи урока физической культуры по спортивным играм.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Составить методику домашних заданий на уроке физической культуры по схеме: направленность, средства, способы контроля.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Сформулировать воспитательные задачи урока физической культуры по борьбе.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Рассчитать общую и моторную плотность урока, если длительность урока 45 мин, время выполнения физических упражнений – 32 мин, отдых между подходами и объяснениями учителя – 8 мин, простой – 5 мин.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алгоритм изучения техники программного упражнения на уроке физической культуры (по выбору студента).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Составить комплекс упражнений круговой тренировки силовой направленности для юношей старших классов.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последовательность освоения техники того или иного элемента избранного вида спорта (или школьной Комплексной программы).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Составить комплекс корригирующей гимнастики для воспитания правильной осанки.</w:t>
      </w:r>
    </w:p>
    <w:p w:rsidR="008E39C7" w:rsidRDefault="008E39C7" w:rsidP="008E39C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методику воспитания силовых способностей юношей (девушек) с использованием непредельных отягощений по схеме: средства, их последовательность, дозировка, вид отдыха, методы.</w:t>
      </w:r>
    </w:p>
    <w:p w:rsidR="008E39C7" w:rsidRDefault="008E39C7" w:rsidP="008E39C7">
      <w:pPr>
        <w:pStyle w:val="Default"/>
        <w:ind w:firstLine="708"/>
        <w:jc w:val="both"/>
        <w:rPr>
          <w:sz w:val="28"/>
          <w:szCs w:val="28"/>
        </w:rPr>
      </w:pPr>
    </w:p>
    <w:p w:rsidR="00632498" w:rsidRDefault="00632498"/>
    <w:sectPr w:rsidR="006324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6421C"/>
    <w:multiLevelType w:val="hybridMultilevel"/>
    <w:tmpl w:val="50D42AF4"/>
    <w:lvl w:ilvl="0" w:tplc="9000E33E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E39C7"/>
    <w:rsid w:val="00187A4E"/>
    <w:rsid w:val="00632498"/>
    <w:rsid w:val="008E3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E39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4B097-DCA3-4DDF-A5E4-81EEEDBB2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1992</Words>
  <Characters>11358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2015-04-10T12:16:00Z</dcterms:created>
  <dcterms:modified xsi:type="dcterms:W3CDTF">2015-04-10T12:27:00Z</dcterms:modified>
</cp:coreProperties>
</file>